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00"/>
        <w:tblW w:w="10681" w:type="dxa"/>
        <w:tblBorders>
          <w:bottom w:val="double" w:sz="4" w:space="0" w:color="auto"/>
        </w:tblBorders>
        <w:tblLook w:val="01E0"/>
      </w:tblPr>
      <w:tblGrid>
        <w:gridCol w:w="4554"/>
        <w:gridCol w:w="1821"/>
        <w:gridCol w:w="4306"/>
      </w:tblGrid>
      <w:tr w:rsidR="009D3027" w:rsidTr="009D3027">
        <w:tc>
          <w:tcPr>
            <w:tcW w:w="4554" w:type="dxa"/>
          </w:tcPr>
          <w:p w:rsidR="009D3027" w:rsidRPr="004E03AC" w:rsidRDefault="009D3027" w:rsidP="009D3027">
            <w:pPr>
              <w:ind w:right="20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«Теремок» </w:t>
            </w:r>
            <w:proofErr w:type="spellStart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 вида» </w:t>
            </w:r>
            <w:proofErr w:type="spellStart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>Заинского</w:t>
            </w:r>
            <w:proofErr w:type="spellEnd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9D3027" w:rsidRPr="004E03AC" w:rsidRDefault="009D3027" w:rsidP="009D30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D3027" w:rsidRPr="004E03AC" w:rsidRDefault="009D3027" w:rsidP="009D30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3AC">
              <w:rPr>
                <w:rFonts w:ascii="Times New Roman" w:hAnsi="Times New Roman"/>
                <w:sz w:val="24"/>
                <w:szCs w:val="24"/>
              </w:rPr>
              <w:t>ул. Ленина, д. 6А,</w:t>
            </w:r>
            <w:r w:rsidRPr="004E03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E03A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E03A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E03AC">
              <w:rPr>
                <w:rFonts w:ascii="Times New Roman" w:hAnsi="Times New Roman"/>
                <w:sz w:val="24"/>
                <w:szCs w:val="24"/>
              </w:rPr>
              <w:t xml:space="preserve">аинск,            </w:t>
            </w:r>
          </w:p>
          <w:p w:rsidR="009D3027" w:rsidRPr="004E03AC" w:rsidRDefault="009D3027" w:rsidP="009D30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3AC">
              <w:rPr>
                <w:rFonts w:ascii="Times New Roman" w:hAnsi="Times New Roman"/>
                <w:sz w:val="24"/>
                <w:szCs w:val="24"/>
              </w:rPr>
              <w:t>Республика Татарстан, 423520</w:t>
            </w:r>
          </w:p>
          <w:p w:rsidR="009D3027" w:rsidRPr="004E03AC" w:rsidRDefault="009D3027" w:rsidP="009D302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3AC">
              <w:rPr>
                <w:rFonts w:ascii="Times New Roman" w:hAnsi="Times New Roman"/>
                <w:sz w:val="24"/>
                <w:szCs w:val="24"/>
              </w:rPr>
              <w:t>тел.: 7-01-03</w:t>
            </w:r>
          </w:p>
        </w:tc>
        <w:tc>
          <w:tcPr>
            <w:tcW w:w="1821" w:type="dxa"/>
          </w:tcPr>
          <w:p w:rsidR="009D3027" w:rsidRPr="004E03AC" w:rsidRDefault="009D3027" w:rsidP="009D30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AC">
              <w:rPr>
                <w:rFonts w:ascii="Times New Roman" w:hAnsi="Times New Roman"/>
                <w:sz w:val="24"/>
                <w:szCs w:val="24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4pt;height:91.65pt" o:ole="">
                  <v:imagedata r:id="rId4" o:title=""/>
                </v:shape>
                <o:OLEObject Type="Embed" ProgID="CorelDRAW.Graphic.12" ShapeID="_x0000_i1025" DrawAspect="Content" ObjectID="_1510423662" r:id="rId5"/>
              </w:object>
            </w:r>
          </w:p>
        </w:tc>
        <w:tc>
          <w:tcPr>
            <w:tcW w:w="4306" w:type="dxa"/>
          </w:tcPr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4E03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әй муни</w:t>
            </w:r>
            <w:proofErr w:type="spellStart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>ципаль</w:t>
            </w:r>
            <w:proofErr w:type="spellEnd"/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 районы</w:t>
            </w:r>
          </w:p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03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03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«Гомуми үсеш төрендәге «Теремкәй»  балалар бакчасы»  мәктәпкәчә белем бирү муниципаль бюджет учреждениесе</w:t>
            </w:r>
          </w:p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03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Ленина урамы, 6 А йорт, Зәй шәһәре, Татарстан Республикасы, 423520 </w:t>
            </w:r>
          </w:p>
          <w:p w:rsidR="009D3027" w:rsidRPr="004E03AC" w:rsidRDefault="009D3027" w:rsidP="009D3027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03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тел.: </w:t>
            </w:r>
            <w:r w:rsidRPr="004E03AC">
              <w:rPr>
                <w:rFonts w:ascii="Times New Roman" w:hAnsi="Times New Roman"/>
                <w:sz w:val="24"/>
                <w:szCs w:val="24"/>
              </w:rPr>
              <w:t>7-01-03</w:t>
            </w:r>
          </w:p>
        </w:tc>
      </w:tr>
      <w:tr w:rsidR="009D3027" w:rsidTr="009D3027">
        <w:tc>
          <w:tcPr>
            <w:tcW w:w="10681" w:type="dxa"/>
            <w:gridSpan w:val="3"/>
          </w:tcPr>
          <w:p w:rsidR="009D3027" w:rsidRPr="00E55D48" w:rsidRDefault="009D3027" w:rsidP="009D3027">
            <w:pPr>
              <w:rPr>
                <w:sz w:val="12"/>
                <w:szCs w:val="12"/>
              </w:rPr>
            </w:pPr>
          </w:p>
        </w:tc>
      </w:tr>
    </w:tbl>
    <w:p w:rsidR="009D3027" w:rsidRDefault="009D3027" w:rsidP="00B22894">
      <w:pPr>
        <w:jc w:val="center"/>
        <w:rPr>
          <w:rFonts w:ascii="Times New Roman" w:hAnsi="Times New Roman" w:cs="Times New Roman"/>
          <w:b/>
          <w:sz w:val="32"/>
        </w:rPr>
      </w:pPr>
    </w:p>
    <w:p w:rsidR="00B22894" w:rsidRPr="009D3027" w:rsidRDefault="00B22894" w:rsidP="00B22894">
      <w:pPr>
        <w:jc w:val="center"/>
        <w:rPr>
          <w:rFonts w:ascii="Times New Roman" w:hAnsi="Times New Roman" w:cs="Times New Roman"/>
          <w:b/>
          <w:sz w:val="28"/>
        </w:rPr>
      </w:pPr>
      <w:r w:rsidRPr="009D3027">
        <w:rPr>
          <w:rFonts w:ascii="Times New Roman" w:hAnsi="Times New Roman" w:cs="Times New Roman"/>
          <w:b/>
          <w:sz w:val="28"/>
        </w:rPr>
        <w:t>План мероприятий в рамках</w:t>
      </w:r>
    </w:p>
    <w:p w:rsidR="00C12204" w:rsidRPr="009D3027" w:rsidRDefault="00B22894" w:rsidP="00B22894">
      <w:pPr>
        <w:jc w:val="center"/>
        <w:rPr>
          <w:rFonts w:ascii="Times New Roman" w:hAnsi="Times New Roman" w:cs="Times New Roman"/>
          <w:b/>
          <w:sz w:val="28"/>
        </w:rPr>
      </w:pPr>
      <w:r w:rsidRPr="009D3027">
        <w:rPr>
          <w:rFonts w:ascii="Times New Roman" w:hAnsi="Times New Roman" w:cs="Times New Roman"/>
          <w:b/>
          <w:sz w:val="28"/>
        </w:rPr>
        <w:t xml:space="preserve"> Международного дня инвалидов в МБДОУ «Теремок»</w:t>
      </w:r>
    </w:p>
    <w:tbl>
      <w:tblPr>
        <w:tblStyle w:val="a3"/>
        <w:tblW w:w="0" w:type="auto"/>
        <w:tblInd w:w="535" w:type="dxa"/>
        <w:tblLook w:val="04A0"/>
      </w:tblPr>
      <w:tblGrid>
        <w:gridCol w:w="498"/>
        <w:gridCol w:w="6995"/>
        <w:gridCol w:w="2184"/>
      </w:tblGrid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3027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995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3027">
              <w:rPr>
                <w:rFonts w:ascii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2184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3027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995" w:type="dxa"/>
          </w:tcPr>
          <w:p w:rsidR="00290226" w:rsidRPr="009D3027" w:rsidRDefault="00290226" w:rsidP="002902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 xml:space="preserve">Беседа с детьми о толерантном отношении к </w:t>
            </w:r>
            <w:r w:rsidRPr="009D3027">
              <w:rPr>
                <w:rFonts w:ascii="Times New Roman" w:hAnsi="Times New Roman" w:cs="Times New Roman"/>
                <w:sz w:val="28"/>
              </w:rPr>
              <w:t xml:space="preserve">людям с ОВЗ </w:t>
            </w:r>
            <w:r w:rsidRPr="009D3027">
              <w:rPr>
                <w:rFonts w:ascii="Times New Roman" w:hAnsi="Times New Roman" w:cs="Times New Roman"/>
                <w:sz w:val="28"/>
              </w:rPr>
              <w:t xml:space="preserve"> «Мы разные, но мы вместе»</w:t>
            </w:r>
          </w:p>
        </w:tc>
        <w:tc>
          <w:tcPr>
            <w:tcW w:w="2184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1 декабря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995" w:type="dxa"/>
          </w:tcPr>
          <w:p w:rsidR="00290226" w:rsidRPr="009D3027" w:rsidRDefault="00A85E37" w:rsidP="002105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Просмотр и обсуждение мультфильма «</w:t>
            </w:r>
            <w:proofErr w:type="spellStart"/>
            <w:r w:rsidRPr="009D3027">
              <w:rPr>
                <w:rFonts w:ascii="Times New Roman" w:hAnsi="Times New Roman" w:cs="Times New Roman"/>
                <w:sz w:val="28"/>
              </w:rPr>
              <w:t>Цветик-семицветик</w:t>
            </w:r>
            <w:proofErr w:type="spellEnd"/>
            <w:r w:rsidRPr="009D3027">
              <w:rPr>
                <w:rFonts w:ascii="Times New Roman" w:hAnsi="Times New Roman" w:cs="Times New Roman"/>
                <w:sz w:val="28"/>
              </w:rPr>
              <w:t>»</w:t>
            </w:r>
            <w:r w:rsidR="002105C6" w:rsidRPr="009D302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84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2 декабря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995" w:type="dxa"/>
          </w:tcPr>
          <w:p w:rsidR="00290226" w:rsidRPr="009D3027" w:rsidRDefault="00824391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eastAsia="Calibri" w:hAnsi="Times New Roman" w:cs="Times New Roman"/>
                <w:sz w:val="28"/>
              </w:rPr>
              <w:t>Оформление информационных стендов</w:t>
            </w:r>
            <w:r w:rsidRPr="009D3027">
              <w:rPr>
                <w:rFonts w:ascii="Times New Roman" w:hAnsi="Times New Roman" w:cs="Times New Roman"/>
                <w:sz w:val="28"/>
              </w:rPr>
              <w:t xml:space="preserve"> и буклетов </w:t>
            </w:r>
            <w:r w:rsidRPr="009D3027">
              <w:rPr>
                <w:rFonts w:ascii="Times New Roman" w:eastAsia="Calibri" w:hAnsi="Times New Roman" w:cs="Times New Roman"/>
                <w:sz w:val="28"/>
              </w:rPr>
              <w:t xml:space="preserve"> для родителей «Воспитание гуманности и толерантности у дошкольников в семье».</w:t>
            </w:r>
          </w:p>
        </w:tc>
        <w:tc>
          <w:tcPr>
            <w:tcW w:w="2184" w:type="dxa"/>
          </w:tcPr>
          <w:p w:rsidR="00290226" w:rsidRPr="009D3027" w:rsidRDefault="00A85E37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В течение всей декады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995" w:type="dxa"/>
          </w:tcPr>
          <w:p w:rsidR="00290226" w:rsidRPr="009D3027" w:rsidRDefault="00A85E37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занятия: «Добром забота отзовется»</w:t>
            </w:r>
          </w:p>
        </w:tc>
        <w:tc>
          <w:tcPr>
            <w:tcW w:w="2184" w:type="dxa"/>
          </w:tcPr>
          <w:p w:rsidR="00290226" w:rsidRPr="009D3027" w:rsidRDefault="00A85E37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В течение всей декады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995" w:type="dxa"/>
          </w:tcPr>
          <w:p w:rsidR="00290226" w:rsidRPr="009D3027" w:rsidRDefault="00D2729E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детей. Тема: «От улыбки всем светлей!» </w:t>
            </w:r>
          </w:p>
        </w:tc>
        <w:tc>
          <w:tcPr>
            <w:tcW w:w="2184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7 декабря</w:t>
            </w:r>
          </w:p>
        </w:tc>
      </w:tr>
      <w:tr w:rsidR="00290226" w:rsidRPr="009D3027" w:rsidTr="009D3027"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995" w:type="dxa"/>
          </w:tcPr>
          <w:p w:rsidR="00290226" w:rsidRPr="009D3027" w:rsidRDefault="002C6B4F" w:rsidP="002C6B4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Чтение художественной литературы, беседы с детьми, дидактические игры</w:t>
            </w:r>
          </w:p>
        </w:tc>
        <w:tc>
          <w:tcPr>
            <w:tcW w:w="2184" w:type="dxa"/>
          </w:tcPr>
          <w:p w:rsidR="00290226" w:rsidRPr="009D3027" w:rsidRDefault="002C6B4F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В течение всей декады</w:t>
            </w:r>
          </w:p>
        </w:tc>
      </w:tr>
      <w:tr w:rsidR="00290226" w:rsidRPr="009D3027" w:rsidTr="009D3027">
        <w:trPr>
          <w:trHeight w:val="299"/>
        </w:trPr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995" w:type="dxa"/>
          </w:tcPr>
          <w:p w:rsidR="00290226" w:rsidRPr="009D3027" w:rsidRDefault="00290226" w:rsidP="002902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поделок-игрушек для детей с ограниченными возможностями </w:t>
            </w:r>
          </w:p>
        </w:tc>
        <w:tc>
          <w:tcPr>
            <w:tcW w:w="2184" w:type="dxa"/>
          </w:tcPr>
          <w:p w:rsidR="00290226" w:rsidRPr="009D3027" w:rsidRDefault="00A85E37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В течение всей декады</w:t>
            </w:r>
          </w:p>
        </w:tc>
      </w:tr>
      <w:tr w:rsidR="00290226" w:rsidRPr="009D3027" w:rsidTr="009D3027">
        <w:trPr>
          <w:trHeight w:val="337"/>
        </w:trPr>
        <w:tc>
          <w:tcPr>
            <w:tcW w:w="498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995" w:type="dxa"/>
          </w:tcPr>
          <w:p w:rsidR="00290226" w:rsidRPr="009D3027" w:rsidRDefault="00290226" w:rsidP="00290226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 xml:space="preserve">Концертная программа для  людей с ОВЗ </w:t>
            </w:r>
            <w:r w:rsidRPr="009D302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105C6" w:rsidRPr="009D3027">
              <w:rPr>
                <w:rFonts w:ascii="Times New Roman" w:hAnsi="Times New Roman" w:cs="Times New Roman"/>
                <w:sz w:val="28"/>
              </w:rPr>
              <w:t xml:space="preserve"> в музыкальном зале детского сада</w:t>
            </w:r>
          </w:p>
        </w:tc>
        <w:tc>
          <w:tcPr>
            <w:tcW w:w="2184" w:type="dxa"/>
          </w:tcPr>
          <w:p w:rsidR="00290226" w:rsidRPr="009D3027" w:rsidRDefault="00290226" w:rsidP="00812C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D3027">
              <w:rPr>
                <w:rFonts w:ascii="Times New Roman" w:hAnsi="Times New Roman" w:cs="Times New Roman"/>
                <w:sz w:val="28"/>
              </w:rPr>
              <w:t>10 декабря</w:t>
            </w:r>
          </w:p>
        </w:tc>
      </w:tr>
    </w:tbl>
    <w:p w:rsidR="00290226" w:rsidRDefault="00290226" w:rsidP="00B22894">
      <w:pPr>
        <w:jc w:val="center"/>
        <w:rPr>
          <w:rFonts w:ascii="Times New Roman" w:hAnsi="Times New Roman" w:cs="Times New Roman"/>
          <w:sz w:val="32"/>
        </w:rPr>
      </w:pPr>
    </w:p>
    <w:p w:rsidR="009D3027" w:rsidRDefault="009D3027" w:rsidP="00B22894">
      <w:pPr>
        <w:jc w:val="center"/>
        <w:rPr>
          <w:rFonts w:ascii="Times New Roman" w:hAnsi="Times New Roman" w:cs="Times New Roman"/>
          <w:sz w:val="32"/>
        </w:rPr>
      </w:pPr>
    </w:p>
    <w:p w:rsidR="009D3027" w:rsidRPr="00A85E37" w:rsidRDefault="009D3027" w:rsidP="00B22894">
      <w:pPr>
        <w:jc w:val="center"/>
        <w:rPr>
          <w:rFonts w:ascii="Times New Roman" w:hAnsi="Times New Roman" w:cs="Times New Roman"/>
          <w:sz w:val="32"/>
        </w:rPr>
      </w:pPr>
    </w:p>
    <w:bookmarkEnd w:id="0"/>
    <w:p w:rsidR="009D3027" w:rsidRDefault="009D3027" w:rsidP="009D3027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E7D0B">
        <w:rPr>
          <w:rFonts w:ascii="Times New Roman" w:hAnsi="Times New Roman"/>
          <w:sz w:val="24"/>
          <w:szCs w:val="24"/>
        </w:rPr>
        <w:t xml:space="preserve">Заведующий:                                      </w:t>
      </w:r>
      <w:r>
        <w:rPr>
          <w:rFonts w:ascii="Times New Roman" w:hAnsi="Times New Roman"/>
          <w:sz w:val="24"/>
          <w:szCs w:val="24"/>
        </w:rPr>
        <w:t xml:space="preserve">Э.Л. </w:t>
      </w:r>
      <w:proofErr w:type="spellStart"/>
      <w:r>
        <w:rPr>
          <w:rFonts w:ascii="Times New Roman" w:hAnsi="Times New Roman"/>
          <w:sz w:val="24"/>
          <w:szCs w:val="24"/>
        </w:rPr>
        <w:t>Габидуллина</w:t>
      </w:r>
      <w:proofErr w:type="spellEnd"/>
      <w:r w:rsidRPr="002E7D0B">
        <w:rPr>
          <w:rFonts w:ascii="Times New Roman" w:hAnsi="Times New Roman"/>
          <w:sz w:val="24"/>
          <w:szCs w:val="24"/>
        </w:rPr>
        <w:t xml:space="preserve">  </w:t>
      </w:r>
    </w:p>
    <w:p w:rsidR="00B22894" w:rsidRPr="00B22894" w:rsidRDefault="00B22894" w:rsidP="00B22894">
      <w:pPr>
        <w:jc w:val="center"/>
        <w:rPr>
          <w:rFonts w:ascii="Times New Roman" w:hAnsi="Times New Roman" w:cs="Times New Roman"/>
          <w:sz w:val="28"/>
        </w:rPr>
      </w:pPr>
    </w:p>
    <w:sectPr w:rsidR="00B22894" w:rsidRPr="00B22894" w:rsidSect="00B2289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2894"/>
    <w:rsid w:val="002105C6"/>
    <w:rsid w:val="0024526C"/>
    <w:rsid w:val="00290226"/>
    <w:rsid w:val="002C6B4F"/>
    <w:rsid w:val="00824391"/>
    <w:rsid w:val="0087582A"/>
    <w:rsid w:val="009D3027"/>
    <w:rsid w:val="00A85E37"/>
    <w:rsid w:val="00B22894"/>
    <w:rsid w:val="00C12204"/>
    <w:rsid w:val="00D2729E"/>
    <w:rsid w:val="00D3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4</cp:revision>
  <dcterms:created xsi:type="dcterms:W3CDTF">2015-11-30T11:52:00Z</dcterms:created>
  <dcterms:modified xsi:type="dcterms:W3CDTF">2015-11-30T18:21:00Z</dcterms:modified>
</cp:coreProperties>
</file>